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56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670699A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0340CBCC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67D712D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40F9E798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112-01/23-01/2</w:t>
      </w:r>
    </w:p>
    <w:p w14:paraId="4E3692E0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1EAD815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483BB5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4B273258" w14:textId="77777777" w:rsidR="00CB08CF" w:rsidRDefault="00CB08CF" w:rsidP="00CB08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C33E86" w14:textId="77777777" w:rsidR="00CB08CF" w:rsidRPr="009B31D7" w:rsidRDefault="00CB08CF" w:rsidP="00CB08CF">
      <w:pPr>
        <w:jc w:val="both"/>
        <w:rPr>
          <w:rFonts w:ascii="Times New Roman" w:hAnsi="Times New Roman"/>
        </w:rPr>
      </w:pPr>
      <w:r w:rsidRPr="009B31D7">
        <w:rPr>
          <w:rFonts w:ascii="Times New Roman" w:hAnsi="Times New Roman"/>
          <w:shd w:val="clear" w:color="auto" w:fill="FFFFFF"/>
        </w:rPr>
        <w:t xml:space="preserve">Na temelju članka 26. Zakona o predškolskom odgoju i obrazovanju </w:t>
      </w:r>
      <w:r w:rsidRPr="009B31D7">
        <w:rPr>
          <w:rFonts w:ascii="Times New Roman" w:hAnsi="Times New Roman"/>
        </w:rPr>
        <w:t xml:space="preserve">(NN br. 10/97, 107/07, 94/13, 98/19 i 57/22), </w:t>
      </w:r>
      <w:bookmarkStart w:id="0" w:name="_Hlk109387827"/>
      <w:r w:rsidRPr="009B31D7">
        <w:rPr>
          <w:rFonts w:ascii="Times New Roman" w:hAnsi="Times New Roman"/>
        </w:rPr>
        <w:t>članka 39. Statuta Dječjeg vrtića Maslačak</w:t>
      </w:r>
      <w:bookmarkEnd w:id="0"/>
      <w:r w:rsidRPr="009B31D7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24276D8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1AD5FFFB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ECA0CEA" w14:textId="77777777" w:rsidR="00CB08CF" w:rsidRDefault="00CB08CF" w:rsidP="00CB08CF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ODGOJITELJ/ICA  </w:t>
      </w:r>
    </w:p>
    <w:p w14:paraId="485E207C" w14:textId="77777777" w:rsidR="00CB08CF" w:rsidRPr="002B3F3B" w:rsidRDefault="00CB08CF" w:rsidP="00CB08CF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>- 6 (šest) izvršitelja/</w:t>
      </w:r>
      <w:proofErr w:type="spellStart"/>
      <w:r w:rsidRPr="002B3F3B">
        <w:rPr>
          <w:rFonts w:ascii="Times New Roman" w:hAnsi="Times New Roman"/>
          <w:b/>
          <w:szCs w:val="18"/>
          <w:shd w:val="clear" w:color="auto" w:fill="FFFFFF"/>
        </w:rPr>
        <w:t>ica</w:t>
      </w:r>
      <w:proofErr w:type="spellEnd"/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neodređeno, puno radno vrijeme  </w:t>
      </w:r>
    </w:p>
    <w:p w14:paraId="5E1106B8" w14:textId="77777777" w:rsidR="00CB08CF" w:rsidRDefault="00CB08CF" w:rsidP="00CB08CF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4E3B9A3C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 xml:space="preserve">-    </w:t>
      </w:r>
      <w:r>
        <w:rPr>
          <w:rFonts w:cs="Times New Roman"/>
          <w:sz w:val="22"/>
          <w:szCs w:val="22"/>
          <w:shd w:val="clear" w:color="auto" w:fill="FFFFFF"/>
        </w:rPr>
        <w:t>završen studij za odgojitelja, a koji može biti</w:t>
      </w:r>
    </w:p>
    <w:p w14:paraId="5F98BE05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a) preddiplomski sveučilišni studij,</w:t>
      </w:r>
    </w:p>
    <w:p w14:paraId="01BEB7F0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b) preddiplomski stručni studij,</w:t>
      </w:r>
    </w:p>
    <w:p w14:paraId="0CA317C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c) studij kojim je stečena viša stručna sprema u skladu s ranijim propisima,</w:t>
      </w:r>
    </w:p>
    <w:p w14:paraId="67D4F45B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d) diplomski sveučilišni studij,</w:t>
      </w:r>
    </w:p>
    <w:p w14:paraId="6FAF3292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e) specijalistički diplomski stručni studij. </w:t>
      </w:r>
    </w:p>
    <w:p w14:paraId="2F33EEB2" w14:textId="77777777" w:rsidR="00CB08CF" w:rsidRPr="00137CB0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  utvrđena zdravstvena sposobnost za obavljanje poslova odgojitelja </w:t>
      </w:r>
      <w:r w:rsidRPr="00453400">
        <w:rPr>
          <w:rFonts w:cs="Times New Roman"/>
          <w:sz w:val="22"/>
          <w:szCs w:val="22"/>
          <w:shd w:val="clear" w:color="auto" w:fill="FFFFFF" w:themeFill="background1"/>
        </w:rPr>
        <w:t>(Vrtić će uputiti izabranog kandidata na utvrđivanje zdravstvene sposobnosti za obavljanje poslova radnog mjesta)</w:t>
      </w:r>
    </w:p>
    <w:p w14:paraId="7658EC9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A4DF4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0B0D5A7E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1A5546E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548CD49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39C3ACAC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2C40ED7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567A051A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22229CB9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24E33CBA" w14:textId="77777777" w:rsidR="00CB08CF" w:rsidRPr="003A73A7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3C9D650A" w14:textId="77777777" w:rsidR="00CB08CF" w:rsidRPr="000034FC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7D3A16AF" w14:textId="77777777" w:rsidR="00CB08CF" w:rsidRDefault="00CB08CF" w:rsidP="00CB08CF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885208D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663E8721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07D2E8E4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prema posebnim propisima ostvaruje pravo prednosti, moraju se u prijavi pozvati na to pravo, odnosno uz prijavu priložiti svu propisanu dokumentaciju prema posebnom zakonu.</w:t>
      </w:r>
    </w:p>
    <w:p w14:paraId="413D1585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5F6F6CFA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50B48E9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lastRenderedPageBreak/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39CFBDB4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1AD83B8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28A3282D" w14:textId="77777777" w:rsidR="00CB08CF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CB08CF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1649036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0A14D4C6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5C336C8C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3BD80EAD" w14:textId="77777777" w:rsidR="00CB08CF" w:rsidRPr="0085537B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CB08CF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B7D830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29EDA55F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CEDF1A0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6F5B3EDE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1A87D040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3282D503" w14:textId="77777777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7C8C60C4" w14:textId="06408ECD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674CD5A1" w14:textId="1294C51F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09AC6C0A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36B97A59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993EAB6" w14:textId="77777777" w:rsidR="00CB08CF" w:rsidRPr="009572D9" w:rsidRDefault="00CB08CF" w:rsidP="00CB08CF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2535CE1B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odgojitelj - neodređeno vrijeme“.</w:t>
      </w:r>
    </w:p>
    <w:p w14:paraId="1C30A971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1E12068" w14:textId="56912328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04A4ECC8" w14:textId="77777777" w:rsidR="00CB08CF" w:rsidRDefault="00CB08CF" w:rsidP="00CB08CF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461C7492" w14:textId="04137F9F" w:rsidR="00CB08CF" w:rsidRDefault="00CB08CF" w:rsidP="00CB08CF">
      <w:pPr>
        <w:jc w:val="right"/>
      </w:pP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4CB0DC8E" w14:textId="77777777" w:rsidR="00CB08CF" w:rsidRDefault="00CB08CF" w:rsidP="00CB08CF">
      <w:pPr>
        <w:jc w:val="center"/>
      </w:pPr>
      <w:r>
        <w:t xml:space="preserve">                                                                                                                                Verica </w:t>
      </w:r>
      <w:proofErr w:type="spellStart"/>
      <w:r>
        <w:t>Vestić</w:t>
      </w:r>
      <w:proofErr w:type="spellEnd"/>
    </w:p>
    <w:p w14:paraId="7597D5EC" w14:textId="77777777" w:rsidR="00CB08CF" w:rsidRDefault="00CB08CF" w:rsidP="00CB08CF"/>
    <w:p w14:paraId="275313C8" w14:textId="77777777" w:rsidR="009E232F" w:rsidRDefault="009E232F"/>
    <w:sectPr w:rsidR="009E232F" w:rsidSect="00137C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B955DB"/>
    <w:multiLevelType w:val="multilevel"/>
    <w:tmpl w:val="03B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1607BD"/>
    <w:rsid w:val="0036412C"/>
    <w:rsid w:val="004B2132"/>
    <w:rsid w:val="006B34A5"/>
    <w:rsid w:val="007C5015"/>
    <w:rsid w:val="008A6B1C"/>
    <w:rsid w:val="008F15FE"/>
    <w:rsid w:val="009B31D7"/>
    <w:rsid w:val="009E232F"/>
    <w:rsid w:val="00CB08CF"/>
    <w:rsid w:val="00DC5B60"/>
    <w:rsid w:val="00E01F88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2DD"/>
  <w15:chartTrackingRefBased/>
  <w15:docId w15:val="{9E3208F9-373D-4F51-80B7-ACE7D9D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F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8CF"/>
    <w:rPr>
      <w:color w:val="0000FF"/>
      <w:u w:val="single"/>
    </w:rPr>
  </w:style>
  <w:style w:type="paragraph" w:customStyle="1" w:styleId="box8330902">
    <w:name w:val="box_8330902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CB08C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CB08C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5</cp:revision>
  <dcterms:created xsi:type="dcterms:W3CDTF">2023-07-05T08:15:00Z</dcterms:created>
  <dcterms:modified xsi:type="dcterms:W3CDTF">2023-07-05T09:29:00Z</dcterms:modified>
</cp:coreProperties>
</file>